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F6A6" w14:textId="167F4349" w:rsidR="000012C8" w:rsidRDefault="004334E6" w:rsidP="00C9635B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</w:pPr>
      <w:bookmarkStart w:id="0" w:name="_Toc109725657"/>
      <w:bookmarkStart w:id="1" w:name="_Toc109726390"/>
      <w:bookmarkStart w:id="2" w:name="_Toc125981974"/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TIEKĖJO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/</w:t>
      </w:r>
      <w:r w:rsidR="00F563A4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</w:t>
      </w:r>
      <w:r w:rsidR="00625BCB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>SUBTIEKĖJO</w:t>
      </w:r>
      <w:r w:rsidRPr="003D0456">
        <w:rPr>
          <w:rFonts w:ascii="Times New Roman" w:eastAsia="Times New Roman" w:hAnsi="Times New Roman" w:cs="Times New Roman"/>
          <w:b/>
          <w:sz w:val="22"/>
          <w:szCs w:val="22"/>
          <w:lang w:eastAsia="x-none"/>
        </w:rPr>
        <w:t xml:space="preserve"> DEKLARACIJA</w:t>
      </w:r>
    </w:p>
    <w:p w14:paraId="34551BAC" w14:textId="04250B1A" w:rsidR="004334E6" w:rsidRPr="003D0456" w:rsidRDefault="004334E6" w:rsidP="004334E6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D0456">
        <w:rPr>
          <w:rFonts w:ascii="Times New Roman" w:hAnsi="Times New Roman" w:cs="Times New Roman"/>
          <w:b/>
          <w:sz w:val="22"/>
          <w:szCs w:val="22"/>
        </w:rPr>
        <w:t xml:space="preserve">DĖL TARYBOS REGLAMENTE </w:t>
      </w:r>
      <w:r w:rsidRPr="003D0456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(ES) 2022/576</w:t>
      </w:r>
      <w:r w:rsidRPr="003D0456">
        <w:rPr>
          <w:rFonts w:ascii="Times New Roman" w:hAnsi="Times New Roman" w:cs="Times New Roman"/>
          <w:b/>
          <w:sz w:val="22"/>
          <w:szCs w:val="22"/>
        </w:rPr>
        <w:t xml:space="preserve"> NUSTATYTŲ SĄLYGŲ NEBUVIMO</w:t>
      </w:r>
      <w:bookmarkEnd w:id="0"/>
      <w:bookmarkEnd w:id="1"/>
      <w:bookmarkEnd w:id="2"/>
      <w:r w:rsidR="004A6E1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0135A7E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  <w:r w:rsidRPr="003D0456">
        <w:rPr>
          <w:rFonts w:ascii="Times New Roman" w:eastAsia="Calibri" w:hAnsi="Times New Roman" w:cs="Times New Roman"/>
          <w:i/>
          <w:sz w:val="22"/>
          <w:szCs w:val="22"/>
        </w:rPr>
        <w:t>___________________</w:t>
      </w:r>
    </w:p>
    <w:p w14:paraId="418378C7" w14:textId="77777777" w:rsidR="004334E6" w:rsidRPr="003D0456" w:rsidRDefault="004334E6" w:rsidP="00072B12">
      <w:pPr>
        <w:spacing w:after="0"/>
        <w:jc w:val="center"/>
        <w:rPr>
          <w:rFonts w:ascii="Times New Roman" w:eastAsia="Calibri" w:hAnsi="Times New Roman" w:cs="Times New Roman"/>
          <w:bCs/>
          <w:i/>
          <w:iCs/>
          <w:sz w:val="18"/>
          <w:szCs w:val="18"/>
        </w:rPr>
      </w:pPr>
      <w:r w:rsidRPr="003D0456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(data)</w:t>
      </w:r>
    </w:p>
    <w:p w14:paraId="6BBD3E6F" w14:textId="77777777" w:rsidR="004334E6" w:rsidRPr="003D0456" w:rsidRDefault="004334E6" w:rsidP="004334E6">
      <w:pPr>
        <w:rPr>
          <w:rFonts w:ascii="Times New Roman" w:hAnsi="Times New Roman" w:cs="Times New Roman"/>
          <w:sz w:val="22"/>
          <w:szCs w:val="22"/>
        </w:rPr>
      </w:pPr>
    </w:p>
    <w:p w14:paraId="561127DA" w14:textId="77777777" w:rsidR="004334E6" w:rsidRPr="003D0456" w:rsidRDefault="004334E6" w:rsidP="004334E6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315"/>
      </w:tblGrid>
      <w:tr w:rsidR="004334E6" w:rsidRPr="003D0456" w14:paraId="55F9C658" w14:textId="77777777" w:rsidTr="000211A3">
        <w:tc>
          <w:tcPr>
            <w:tcW w:w="9828" w:type="dxa"/>
            <w:gridSpan w:val="3"/>
          </w:tcPr>
          <w:p w14:paraId="6B32B607" w14:textId="77777777" w:rsidR="004334E6" w:rsidRPr="003D0456" w:rsidRDefault="004334E6" w:rsidP="00433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Aš, ____________________________________________________________________________,</w:t>
            </w:r>
          </w:p>
          <w:p w14:paraId="15FF3CC5" w14:textId="77777777" w:rsidR="00BB0B50" w:rsidRDefault="004334E6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(Tiekėjo vadovo ar jo įgalioto asmens pareigų pavadinimas, vardas ir pavardė</w:t>
            </w:r>
            <w:r w:rsidR="00BB0B5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(juridiniam asmeniui</w:t>
            </w:r>
          </w:p>
          <w:p w14:paraId="137E1099" w14:textId="492E7304" w:rsidR="004334E6" w:rsidRPr="003D0456" w:rsidRDefault="00BB0B50" w:rsidP="004334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arba vardas, pavardė (fiziniam asmeniui </w:t>
            </w:r>
            <w:r w:rsidR="004334E6" w:rsidRPr="003D045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664F8057" w14:textId="77777777" w:rsidR="004334E6" w:rsidRPr="003D0456" w:rsidRDefault="004334E6" w:rsidP="000211A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FB83BE" w14:textId="77777777" w:rsidR="004334E6" w:rsidRPr="003D0456" w:rsidRDefault="004334E6" w:rsidP="004334E6">
            <w:pPr>
              <w:snapToGrid w:val="0"/>
              <w:ind w:right="-82"/>
              <w:jc w:val="both"/>
              <w:rPr>
                <w:rFonts w:ascii="Times New Roman" w:hAnsi="Times New Roman" w:cs="Times New Roman"/>
                <w:spacing w:val="8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>Deklaruoju toliau teikiamus duomenis</w:t>
            </w:r>
            <w:r w:rsidRPr="003D0456">
              <w:rPr>
                <w:rFonts w:ascii="Times New Roman" w:hAnsi="Times New Roman" w:cs="Times New Roman"/>
                <w:b/>
                <w:spacing w:val="8"/>
                <w:sz w:val="22"/>
                <w:szCs w:val="22"/>
              </w:rPr>
              <w:t>*</w:t>
            </w:r>
            <w:r w:rsidRPr="003D0456">
              <w:rPr>
                <w:rFonts w:ascii="Times New Roman" w:hAnsi="Times New Roman" w:cs="Times New Roman"/>
                <w:spacing w:val="8"/>
                <w:sz w:val="22"/>
                <w:szCs w:val="22"/>
              </w:rPr>
              <w:t xml:space="preserve"> dėl Tarybos reglamente (ES) 2022/576 nustatytų reikalavimų:</w:t>
            </w:r>
          </w:p>
        </w:tc>
      </w:tr>
      <w:tr w:rsidR="004334E6" w:rsidRPr="003D0456" w14:paraId="015BA0B2" w14:textId="77777777" w:rsidTr="000211A3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124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84437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Sąlygos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4C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Įrašyti</w:t>
            </w:r>
          </w:p>
          <w:p w14:paraId="7AC5625E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/>
                <w:sz w:val="22"/>
                <w:szCs w:val="22"/>
              </w:rPr>
              <w:t>[Taip ar Ne]</w:t>
            </w:r>
          </w:p>
        </w:tc>
      </w:tr>
      <w:tr w:rsidR="004334E6" w:rsidRPr="003D0456" w14:paraId="676586A5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98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3C221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Tiekėjas (jungtinės veiklos parteris), subtiekėjas arba ūkio subjektas, kurio pajėgumais remiamasi, yra Rusijos pilietis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juridinis asmuo, subjektas ar organizacija, įsisteigusi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6243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79B3E4F2" w14:textId="77777777" w:rsidTr="000211A3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B4DC5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52A3" w14:textId="77777777" w:rsidR="004334E6" w:rsidRPr="003D0456" w:rsidRDefault="004334E6" w:rsidP="00072B12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Tiekėjas,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remiamasi,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yra juridinis asmuo, subjektas ar organizacija,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0969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</w:tc>
      </w:tr>
      <w:tr w:rsidR="004334E6" w:rsidRPr="003D0456" w14:paraId="369BC866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31606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8C44" w14:textId="344C7B4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Rusijos piliečio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ar juridinio asmens, subjekto ar organizacijos, įsisteigusio Rusijoje vardu ar </w:t>
            </w:r>
            <w:r w:rsidR="00B6460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jo</w:t>
            </w:r>
            <w:r w:rsidR="00B64609"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nurodymu.</w:t>
            </w:r>
            <w:r w:rsidRPr="003D0456" w:rsidDel="008D3B4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ED5C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4334E6" w:rsidRPr="003D0456" w14:paraId="01E0402E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63D310" w14:textId="77777777" w:rsidR="004334E6" w:rsidRPr="003D0456" w:rsidRDefault="004334E6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D6C4" w14:textId="77777777" w:rsidR="004334E6" w:rsidRPr="003D0456" w:rsidRDefault="004334E6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Tiekėjas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(jungtinės veiklos parteris), subtiekėjas arba ūkio subjektas, kurio pajėgumais remiamasi </w:t>
            </w:r>
            <w:r w:rsidRPr="003D045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(fizinis asmuo, juridinis asmuo, subjektas ar organizacija) veikia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juridinio asmens, subjekto ar organizacijos, kuriuose daugiau kaip 50 % nuosavybės teisių tiesiogiai ar netiesiogiai priklauso 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 xml:space="preserve">Rusijos piliečiui </w:t>
            </w:r>
            <w:r w:rsidRPr="003D0456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ar juridiniam asmeniui, subjektui ar organizacijai, įsisteigusiems Rusijoje</w:t>
            </w: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, vardu ar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1C1" w14:textId="77777777" w:rsidR="004334E6" w:rsidRPr="003D0456" w:rsidRDefault="004334E6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045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  <w:tr w:rsidR="00B64609" w:rsidRPr="003D0456" w14:paraId="3E087FFF" w14:textId="77777777" w:rsidTr="000211A3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3F3CF" w14:textId="4BF0A733" w:rsidR="00B64609" w:rsidRPr="003D0456" w:rsidRDefault="00B64609" w:rsidP="004334E6">
            <w:pPr>
              <w:widowControl w:val="0"/>
              <w:autoSpaceDE w:val="0"/>
              <w:autoSpaceDN w:val="0"/>
              <w:adjustRightInd w:val="0"/>
              <w:spacing w:before="100" w:beforeAutospacing="1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D109D" w14:textId="5AD545A4" w:rsidR="00B64609" w:rsidRPr="003D0456" w:rsidRDefault="00B64609" w:rsidP="00072B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utartis bus paskirta vykdyti subrangovui (-ams), ar kitam (-iems) subjektui (-tams), kurių pajėgumais remiamasi, kuri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s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yra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Rusijos pilietis ar juridinis asmuo, subjektas ar organizacija, įsisteigusi Rusijoje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arba </w:t>
            </w:r>
            <w:r w:rsidRPr="00B6460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veikia Rusijos piliečio ar juridinio asmens, subjekto ar organizacijos, įsisteigusio Rusijoje vardu ar jo nurodymu.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44A" w14:textId="693C2558" w:rsidR="00B64609" w:rsidRPr="003D0456" w:rsidRDefault="00B64609" w:rsidP="004334E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</w:tc>
      </w:tr>
    </w:tbl>
    <w:p w14:paraId="1FF253B0" w14:textId="77777777" w:rsidR="00072B12" w:rsidRPr="003D0456" w:rsidRDefault="00072B12" w:rsidP="004334E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SmartTextTable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25"/>
        <w:gridCol w:w="1418"/>
        <w:gridCol w:w="283"/>
        <w:gridCol w:w="2835"/>
      </w:tblGrid>
      <w:tr w:rsidR="004334E6" w:rsidRPr="003D0456" w14:paraId="278D7E1A" w14:textId="77777777" w:rsidTr="00072B12">
        <w:tc>
          <w:tcPr>
            <w:tcW w:w="4820" w:type="dxa"/>
            <w:tcBorders>
              <w:bottom w:val="single" w:sz="4" w:space="0" w:color="auto"/>
            </w:tcBorders>
          </w:tcPr>
          <w:p w14:paraId="2E813A57" w14:textId="77777777" w:rsidR="004334E6" w:rsidRPr="003D0456" w:rsidRDefault="004334E6" w:rsidP="000211A3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EA7E64F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B4235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67DF7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1F4CDF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4E6" w:rsidRPr="003D0456" w14:paraId="68329ECD" w14:textId="77777777" w:rsidTr="00072B12">
        <w:tc>
          <w:tcPr>
            <w:tcW w:w="4820" w:type="dxa"/>
            <w:tcBorders>
              <w:top w:val="single" w:sz="4" w:space="0" w:color="auto"/>
            </w:tcBorders>
          </w:tcPr>
          <w:p w14:paraId="7A2B8655" w14:textId="77777777" w:rsidR="004334E6" w:rsidRPr="003D0456" w:rsidRDefault="004334E6" w:rsidP="000211A3">
            <w:pPr>
              <w:ind w:lef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 xml:space="preserve">(Tiekėjo vadovo arba jo įgalioto asmens pareigos) </w:t>
            </w:r>
            <w:r w:rsidRPr="003D0456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425" w:type="dxa"/>
          </w:tcPr>
          <w:p w14:paraId="72CD6862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2A5B08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(parašas)</w:t>
            </w:r>
          </w:p>
        </w:tc>
        <w:tc>
          <w:tcPr>
            <w:tcW w:w="283" w:type="dxa"/>
          </w:tcPr>
          <w:p w14:paraId="6CF31D3E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5B5BD79" w14:textId="77777777" w:rsidR="004334E6" w:rsidRPr="003D0456" w:rsidRDefault="004334E6" w:rsidP="000211A3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D0456">
              <w:rPr>
                <w:rFonts w:ascii="Times New Roman" w:hAnsi="Times New Roman" w:cs="Times New Roman"/>
                <w:sz w:val="18"/>
                <w:szCs w:val="18"/>
              </w:rPr>
              <w:t>(Vardas, pavardė)</w:t>
            </w:r>
          </w:p>
        </w:tc>
      </w:tr>
    </w:tbl>
    <w:p w14:paraId="037575CC" w14:textId="77777777" w:rsidR="00072B12" w:rsidRPr="003D0456" w:rsidRDefault="004334E6" w:rsidP="00072B12">
      <w:pPr>
        <w:spacing w:after="0" w:line="320" w:lineRule="atLeast"/>
        <w:jc w:val="both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Pastab</w:t>
      </w:r>
      <w:r w:rsidR="00072B12" w:rsidRPr="003D0456">
        <w:rPr>
          <w:rFonts w:ascii="Times New Roman" w:hAnsi="Times New Roman" w:cs="Times New Roman"/>
          <w:b/>
          <w:i/>
          <w:sz w:val="18"/>
          <w:szCs w:val="18"/>
          <w:u w:val="single"/>
        </w:rPr>
        <w:t>os:</w:t>
      </w:r>
    </w:p>
    <w:p w14:paraId="4C34C370" w14:textId="4B72F334" w:rsidR="00072B12" w:rsidRPr="003D0456" w:rsidRDefault="00072B12" w:rsidP="00072B12">
      <w:pPr>
        <w:shd w:val="clear" w:color="auto" w:fill="FFFFFF"/>
        <w:tabs>
          <w:tab w:val="left" w:pos="851"/>
        </w:tabs>
        <w:spacing w:after="0"/>
        <w:rPr>
          <w:rFonts w:ascii="Times New Roman" w:hAnsi="Times New Roman" w:cs="Times New Roman"/>
          <w:bCs/>
          <w:i/>
          <w:color w:val="000000"/>
          <w:sz w:val="18"/>
          <w:szCs w:val="18"/>
        </w:rPr>
      </w:pPr>
      <w:r w:rsidRPr="00985906">
        <w:rPr>
          <w:rFonts w:ascii="Times New Roman" w:hAnsi="Times New Roman" w:cs="Times New Roman"/>
          <w:b/>
          <w:i/>
          <w:sz w:val="18"/>
          <w:szCs w:val="18"/>
        </w:rPr>
        <w:t>*</w:t>
      </w:r>
      <w:r w:rsidRPr="00985906">
        <w:rPr>
          <w:rFonts w:ascii="Times New Roman" w:hAnsi="Times New Roman" w:cs="Times New Roman"/>
          <w:i/>
          <w:sz w:val="18"/>
          <w:szCs w:val="18"/>
        </w:rPr>
        <w:t>Tiekėjas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 lentelės 1-4 reikalavimų duomenis </w:t>
      </w:r>
      <w:r w:rsidRPr="00985906">
        <w:rPr>
          <w:rFonts w:ascii="Times New Roman" w:hAnsi="Times New Roman" w:cs="Times New Roman"/>
          <w:i/>
          <w:sz w:val="18"/>
          <w:szCs w:val="18"/>
        </w:rPr>
        <w:t xml:space="preserve">turi pateikti </w:t>
      </w:r>
      <w:r w:rsidR="004A25DC" w:rsidRPr="00985906">
        <w:rPr>
          <w:rFonts w:ascii="Times New Roman" w:hAnsi="Times New Roman" w:cs="Times New Roman"/>
          <w:i/>
          <w:sz w:val="18"/>
          <w:szCs w:val="18"/>
        </w:rPr>
        <w:t xml:space="preserve">aktualius </w:t>
      </w:r>
      <w:r w:rsidRPr="00985906">
        <w:rPr>
          <w:rFonts w:ascii="Times New Roman" w:hAnsi="Times New Roman" w:cs="Times New Roman"/>
          <w:b/>
          <w:i/>
          <w:sz w:val="18"/>
          <w:szCs w:val="18"/>
        </w:rPr>
        <w:t>pasiūlymo pateikimo dienai</w:t>
      </w:r>
    </w:p>
    <w:p w14:paraId="1F3A7F99" w14:textId="77777777" w:rsidR="004334E6" w:rsidRPr="003D0456" w:rsidRDefault="00072B12" w:rsidP="00072B1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3D0456">
        <w:rPr>
          <w:rFonts w:ascii="Times New Roman" w:hAnsi="Times New Roman" w:cs="Times New Roman"/>
          <w:b/>
          <w:i/>
          <w:iCs/>
          <w:sz w:val="18"/>
          <w:szCs w:val="18"/>
        </w:rPr>
        <w:t>**</w:t>
      </w:r>
      <w:r w:rsidR="004334E6" w:rsidRPr="003D0456">
        <w:rPr>
          <w:rFonts w:ascii="Times New Roman" w:hAnsi="Times New Roman" w:cs="Times New Roman"/>
          <w:i/>
          <w:iCs/>
          <w:sz w:val="18"/>
          <w:szCs w:val="18"/>
        </w:rPr>
        <w:t>Jei dokumentas pasirašytas ne Tiekėjo vadovo, kartu pateikiamas įgaliojimas, suteikiantis teisę šį dokumentą pasirašiusiam darbuotojui, atstovauti Tiekėją.</w:t>
      </w:r>
    </w:p>
    <w:sectPr w:rsidR="004334E6" w:rsidRPr="003D0456" w:rsidSect="00F35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AC669" w14:textId="77777777" w:rsidR="000019E3" w:rsidRDefault="000019E3" w:rsidP="00DD3A79">
      <w:pPr>
        <w:spacing w:line="240" w:lineRule="auto"/>
      </w:pPr>
      <w:r>
        <w:separator/>
      </w:r>
    </w:p>
  </w:endnote>
  <w:endnote w:type="continuationSeparator" w:id="0">
    <w:p w14:paraId="17B28541" w14:textId="77777777" w:rsidR="000019E3" w:rsidRDefault="000019E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EA06" w14:textId="77777777" w:rsidR="002C5987" w:rsidRDefault="002C598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B23A" w14:textId="77777777" w:rsidR="002C5987" w:rsidRDefault="002C598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C6EBB" w14:textId="77777777" w:rsidR="002C5987" w:rsidRDefault="002C59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D73E" w14:textId="77777777" w:rsidR="000019E3" w:rsidRDefault="000019E3" w:rsidP="00DD3A79">
      <w:pPr>
        <w:spacing w:line="240" w:lineRule="auto"/>
      </w:pPr>
      <w:r>
        <w:separator/>
      </w:r>
    </w:p>
  </w:footnote>
  <w:footnote w:type="continuationSeparator" w:id="0">
    <w:p w14:paraId="2AAD73AA" w14:textId="77777777" w:rsidR="000019E3" w:rsidRDefault="000019E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71EA" w14:textId="77777777" w:rsidR="002C5987" w:rsidRDefault="002C598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6D245250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072B1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2576BAFB" w14:textId="77777777" w:rsidR="00DD3A79" w:rsidRPr="00F350AC" w:rsidRDefault="00DD3A79">
    <w:pPr>
      <w:pStyle w:val="Antrats"/>
      <w:rPr>
        <w:rFonts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7FE8" w14:textId="648E18A4" w:rsidR="004B7A2C" w:rsidRDefault="00894F4D" w:rsidP="006F4FBF">
    <w:pPr>
      <w:pStyle w:val="Antrat2"/>
      <w:spacing w:before="0"/>
      <w:ind w:left="5103"/>
      <w:jc w:val="right"/>
      <w:rPr>
        <w:rFonts w:ascii="Times New Roman" w:eastAsia="Calibri" w:hAnsi="Times New Roman" w:cs="Times New Roman"/>
        <w:szCs w:val="21"/>
      </w:rPr>
    </w:pPr>
    <w:r>
      <w:rPr>
        <w:rFonts w:ascii="Times New Roman" w:eastAsia="Calibri" w:hAnsi="Times New Roman" w:cs="Times New Roman"/>
        <w:szCs w:val="21"/>
      </w:rPr>
      <w:t>Pirkimo</w:t>
    </w:r>
    <w:r w:rsidR="004B7A2C" w:rsidRPr="003D0456">
      <w:rPr>
        <w:rFonts w:ascii="Times New Roman" w:eastAsia="Calibri" w:hAnsi="Times New Roman" w:cs="Times New Roman"/>
        <w:szCs w:val="21"/>
      </w:rPr>
      <w:t xml:space="preserve"> sąlygų </w:t>
    </w:r>
    <w:r w:rsidR="002C5987">
      <w:rPr>
        <w:rFonts w:ascii="Times New Roman" w:eastAsia="Calibri" w:hAnsi="Times New Roman" w:cs="Times New Roman"/>
        <w:szCs w:val="21"/>
      </w:rPr>
      <w:t>11</w:t>
    </w:r>
    <w:r w:rsidR="004B7A2C" w:rsidRPr="003D0456">
      <w:rPr>
        <w:rFonts w:ascii="Times New Roman" w:eastAsia="Calibri" w:hAnsi="Times New Roman" w:cs="Times New Roman"/>
        <w:szCs w:val="21"/>
      </w:rPr>
      <w:t xml:space="preserve"> priedas</w:t>
    </w:r>
  </w:p>
  <w:p w14:paraId="213BC81B" w14:textId="0BB77B29" w:rsidR="006A44BB" w:rsidRPr="006A44BB" w:rsidRDefault="006A44BB" w:rsidP="006A44BB">
    <w:pPr>
      <w:jc w:val="right"/>
      <w:rPr>
        <w:rFonts w:ascii="Times New Roman" w:hAnsi="Times New Roman" w:cs="Times New Roman"/>
        <w:sz w:val="22"/>
        <w:szCs w:val="22"/>
      </w:rPr>
    </w:pPr>
    <w:r w:rsidRPr="006A44BB">
      <w:rPr>
        <w:rFonts w:ascii="Times New Roman" w:hAnsi="Times New Roman" w:cs="Times New Roman"/>
        <w:sz w:val="22"/>
        <w:szCs w:val="22"/>
      </w:rPr>
      <w:t>„Tiekėjo deklaracija dėl Tarybos Reglamente (ES) 2022/576 nustatytų sąlygų nebuvimo“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E4"/>
    <w:rsid w:val="000012C8"/>
    <w:rsid w:val="000019E3"/>
    <w:rsid w:val="00053698"/>
    <w:rsid w:val="00054C60"/>
    <w:rsid w:val="00072B12"/>
    <w:rsid w:val="000B1E73"/>
    <w:rsid w:val="0012314C"/>
    <w:rsid w:val="00133C39"/>
    <w:rsid w:val="00157459"/>
    <w:rsid w:val="00161515"/>
    <w:rsid w:val="00180063"/>
    <w:rsid w:val="00253A1B"/>
    <w:rsid w:val="002A7375"/>
    <w:rsid w:val="002C5987"/>
    <w:rsid w:val="00350A07"/>
    <w:rsid w:val="00372F4E"/>
    <w:rsid w:val="0039112F"/>
    <w:rsid w:val="003D0456"/>
    <w:rsid w:val="003E48E6"/>
    <w:rsid w:val="004334E6"/>
    <w:rsid w:val="0044712F"/>
    <w:rsid w:val="00486C19"/>
    <w:rsid w:val="004A25DC"/>
    <w:rsid w:val="004A6E16"/>
    <w:rsid w:val="004B48AC"/>
    <w:rsid w:val="004B7A2C"/>
    <w:rsid w:val="00625BCB"/>
    <w:rsid w:val="00672D56"/>
    <w:rsid w:val="006910E4"/>
    <w:rsid w:val="006A44BB"/>
    <w:rsid w:val="006F4FBF"/>
    <w:rsid w:val="007113FE"/>
    <w:rsid w:val="00781CE6"/>
    <w:rsid w:val="008435F7"/>
    <w:rsid w:val="00894F4D"/>
    <w:rsid w:val="00906766"/>
    <w:rsid w:val="00922F4F"/>
    <w:rsid w:val="00985906"/>
    <w:rsid w:val="00993588"/>
    <w:rsid w:val="00993EC9"/>
    <w:rsid w:val="00997245"/>
    <w:rsid w:val="009F2977"/>
    <w:rsid w:val="00A67ED3"/>
    <w:rsid w:val="00AB57A3"/>
    <w:rsid w:val="00B64609"/>
    <w:rsid w:val="00B76466"/>
    <w:rsid w:val="00BB0B50"/>
    <w:rsid w:val="00C63401"/>
    <w:rsid w:val="00C9635B"/>
    <w:rsid w:val="00CE042F"/>
    <w:rsid w:val="00D523EC"/>
    <w:rsid w:val="00D96C8C"/>
    <w:rsid w:val="00DA017D"/>
    <w:rsid w:val="00DA133F"/>
    <w:rsid w:val="00DD3A79"/>
    <w:rsid w:val="00E51638"/>
    <w:rsid w:val="00F350AC"/>
    <w:rsid w:val="00F563A4"/>
    <w:rsid w:val="00F664BA"/>
    <w:rsid w:val="00FA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3BB0E7"/>
  <w15:chartTrackingRefBased/>
  <w15:docId w15:val="{7E08B7B1-C6EA-4DDF-9AB5-9EB591F0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4E6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334E6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2Diagrama">
    <w:name w:val="Antraštė 2 Diagrama"/>
    <w:basedOn w:val="Numatytasispastraiposriftas"/>
    <w:link w:val="Antrat2"/>
    <w:uiPriority w:val="9"/>
    <w:rsid w:val="004334E6"/>
    <w:rPr>
      <w:rFonts w:eastAsiaTheme="majorEastAsia" w:cstheme="majorBidi"/>
      <w:sz w:val="21"/>
      <w:szCs w:val="36"/>
      <w:lang w:eastAsia="lt-LT"/>
    </w:rPr>
  </w:style>
  <w:style w:type="table" w:customStyle="1" w:styleId="SmartTextTable1">
    <w:name w:val="Smart Text Table1"/>
    <w:basedOn w:val="prastojilentel"/>
    <w:next w:val="Lentelstinklelis"/>
    <w:rsid w:val="004334E6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4334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6C1C-F0D8-4F7C-8385-AC55C75F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2131</Characters>
  <Application>Microsoft Office Word</Application>
  <DocSecurity>0</DocSecurity>
  <Lines>64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Laima Rudžionienė</cp:lastModifiedBy>
  <cp:revision>3</cp:revision>
  <dcterms:created xsi:type="dcterms:W3CDTF">2025-12-21T20:35:00Z</dcterms:created>
  <dcterms:modified xsi:type="dcterms:W3CDTF">2025-12-21T20:35:00Z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2023-10-30T12:54:29Z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34e5f41f-02ba-416a-a2d6-a3b22f181860</vt:lpwstr>
  </property>
  <property fmtid="{D5CDD505-2E9C-101B-9397-08002B2CF9AE}" pid="8" name="MSIP_Label_179ca552-b207-4d72-8d58-818aee87ca18_ContentBits">
    <vt:lpwstr>0</vt:lpwstr>
  </property>
</Properties>
</file>